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CB24AF8" w14:textId="77777777" w:rsidR="00EC39FA" w:rsidRPr="00235236" w:rsidRDefault="00EC39FA" w:rsidP="00EC39FA">
      <w:pPr>
        <w:spacing w:before="240" w:after="60" w:line="240" w:lineRule="auto"/>
        <w:jc w:val="center"/>
        <w:outlineLvl w:val="0"/>
        <w:rPr>
          <w:rFonts w:ascii="Cambria" w:eastAsia="Times New Roman" w:hAnsi="Cambria" w:cs="Times New Roman"/>
          <w:b/>
          <w:bCs/>
          <w:color w:val="000000"/>
          <w:kern w:val="28"/>
          <w:sz w:val="32"/>
          <w:szCs w:val="32"/>
          <w:lang w:val="pt-PT" w:eastAsia="es-ES"/>
        </w:rPr>
      </w:pPr>
      <w:bookmarkStart w:id="0" w:name="_GoBack"/>
      <w:bookmarkEnd w:id="0"/>
      <w:r w:rsidRPr="00235236">
        <w:rPr>
          <w:rFonts w:ascii="Cambria" w:eastAsia="Times New Roman" w:hAnsi="Cambria" w:cs="Times New Roman"/>
          <w:b/>
          <w:bCs/>
          <w:color w:val="000000"/>
          <w:kern w:val="28"/>
          <w:sz w:val="32"/>
          <w:szCs w:val="32"/>
          <w:lang w:val="pt-PT" w:eastAsia="es-ES"/>
        </w:rPr>
        <w:t>CORTE DE APELACIONES</w:t>
      </w:r>
    </w:p>
    <w:p w14:paraId="7EF2DA8A" w14:textId="77777777" w:rsidR="00EC39FA" w:rsidRPr="00235236" w:rsidRDefault="00EC39FA" w:rsidP="00EC39FA">
      <w:pPr>
        <w:spacing w:before="240" w:after="60" w:line="240" w:lineRule="auto"/>
        <w:jc w:val="center"/>
        <w:outlineLvl w:val="0"/>
        <w:rPr>
          <w:rFonts w:ascii="Cambria" w:eastAsia="Times New Roman" w:hAnsi="Cambria" w:cs="Times New Roman"/>
          <w:b/>
          <w:bCs/>
          <w:color w:val="000000"/>
          <w:kern w:val="28"/>
          <w:sz w:val="32"/>
          <w:szCs w:val="32"/>
          <w:lang w:val="pt-PT" w:eastAsia="es-ES"/>
        </w:rPr>
      </w:pPr>
      <w:r w:rsidRPr="00235236">
        <w:rPr>
          <w:rFonts w:ascii="Cambria" w:eastAsia="Times New Roman" w:hAnsi="Cambria" w:cs="Times New Roman"/>
          <w:b/>
          <w:bCs/>
          <w:color w:val="000000"/>
          <w:kern w:val="28"/>
          <w:sz w:val="32"/>
          <w:szCs w:val="32"/>
          <w:lang w:val="pt-PT" w:eastAsia="es-ES"/>
        </w:rPr>
        <w:t>TALCA</w:t>
      </w:r>
    </w:p>
    <w:p w14:paraId="728D6217" w14:textId="53CD8DC8" w:rsidR="00C16A12" w:rsidRPr="00235236" w:rsidRDefault="004661AB" w:rsidP="00EC39FA">
      <w:pPr>
        <w:spacing w:after="120" w:line="240" w:lineRule="auto"/>
        <w:jc w:val="center"/>
        <w:rPr>
          <w:rFonts w:ascii="Cambria" w:eastAsia="Times New Roman" w:hAnsi="Cambria" w:cs="Times New Roman"/>
          <w:color w:val="000000"/>
          <w:sz w:val="24"/>
          <w:szCs w:val="24"/>
          <w:lang w:val="pt-PT" w:eastAsia="es-ES"/>
        </w:rPr>
      </w:pPr>
      <w:r w:rsidRPr="00235236">
        <w:rPr>
          <w:rFonts w:ascii="Cambria" w:eastAsia="Times New Roman" w:hAnsi="Cambria" w:cs="Times New Roman"/>
          <w:color w:val="000000"/>
          <w:sz w:val="24"/>
          <w:szCs w:val="24"/>
          <w:lang w:val="pt-PT" w:eastAsia="es-ES"/>
        </w:rPr>
        <w:t xml:space="preserve">SEGUNDA </w:t>
      </w:r>
      <w:r w:rsidR="00476C95" w:rsidRPr="00235236">
        <w:rPr>
          <w:rFonts w:ascii="Cambria" w:eastAsia="Times New Roman" w:hAnsi="Cambria" w:cs="Times New Roman"/>
          <w:color w:val="000000"/>
          <w:sz w:val="24"/>
          <w:szCs w:val="24"/>
          <w:lang w:val="pt-PT" w:eastAsia="es-ES"/>
        </w:rPr>
        <w:t>SALA</w:t>
      </w:r>
    </w:p>
    <w:p w14:paraId="57419230" w14:textId="274686D4" w:rsidR="00EC39FA" w:rsidRPr="00EC39FA" w:rsidRDefault="00EC39FA" w:rsidP="00EC39FA">
      <w:pPr>
        <w:spacing w:after="12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s-MX" w:eastAsia="es-ES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es-MX" w:eastAsia="es-ES"/>
        </w:rPr>
        <w:t>Talca,</w:t>
      </w:r>
      <w:r w:rsidR="004661AB">
        <w:rPr>
          <w:rFonts w:ascii="Times New Roman" w:eastAsia="Times New Roman" w:hAnsi="Times New Roman" w:cs="Times New Roman"/>
          <w:color w:val="000000"/>
          <w:sz w:val="24"/>
          <w:szCs w:val="24"/>
          <w:lang w:val="es-MX" w:eastAsia="es-ES"/>
        </w:rPr>
        <w:t xml:space="preserve"> 20</w:t>
      </w:r>
      <w:r w:rsidR="00EE2694">
        <w:rPr>
          <w:rFonts w:ascii="Times New Roman" w:eastAsia="Times New Roman" w:hAnsi="Times New Roman" w:cs="Times New Roman"/>
          <w:color w:val="000000"/>
          <w:sz w:val="24"/>
          <w:szCs w:val="24"/>
          <w:lang w:val="es-MX" w:eastAsia="es-ES"/>
        </w:rPr>
        <w:t xml:space="preserve"> de febrero</w:t>
      </w:r>
      <w:r w:rsidR="00A22371">
        <w:rPr>
          <w:rFonts w:ascii="Times New Roman" w:eastAsia="Times New Roman" w:hAnsi="Times New Roman" w:cs="Times New Roman"/>
          <w:color w:val="000000"/>
          <w:sz w:val="24"/>
          <w:szCs w:val="24"/>
          <w:lang w:val="es-MX" w:eastAsia="es-ES"/>
        </w:rPr>
        <w:t xml:space="preserve"> de 2026. </w:t>
      </w:r>
      <w:r w:rsidR="004E13D6">
        <w:rPr>
          <w:rFonts w:ascii="Times New Roman" w:eastAsia="Times New Roman" w:hAnsi="Times New Roman" w:cs="Times New Roman"/>
          <w:color w:val="000000"/>
          <w:sz w:val="24"/>
          <w:szCs w:val="24"/>
          <w:lang w:val="es-MX" w:eastAsia="es-ES"/>
        </w:rPr>
        <w:t xml:space="preserve"> </w:t>
      </w:r>
      <w:r w:rsidR="004B38AE">
        <w:rPr>
          <w:rFonts w:ascii="Times New Roman" w:eastAsia="Times New Roman" w:hAnsi="Times New Roman" w:cs="Times New Roman"/>
          <w:color w:val="000000"/>
          <w:sz w:val="24"/>
          <w:szCs w:val="24"/>
          <w:lang w:val="es-MX" w:eastAsia="es-ES"/>
        </w:rPr>
        <w:t xml:space="preserve"> </w:t>
      </w:r>
    </w:p>
    <w:p w14:paraId="09922384" w14:textId="77777777" w:rsidR="00EC39FA" w:rsidRPr="00EC39FA" w:rsidRDefault="00EC39FA" w:rsidP="001E45FA">
      <w:pPr>
        <w:spacing w:after="12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s-MX" w:eastAsia="es-ES"/>
        </w:rPr>
      </w:pPr>
      <w:r w:rsidRPr="00EC39FA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s-MX" w:eastAsia="es-ES"/>
        </w:rPr>
        <w:t>NO SE VERÁN</w:t>
      </w:r>
      <w:r w:rsidRPr="00EC39FA">
        <w:rPr>
          <w:rFonts w:ascii="Times New Roman" w:eastAsia="Times New Roman" w:hAnsi="Times New Roman" w:cs="Times New Roman"/>
          <w:color w:val="000000"/>
          <w:sz w:val="24"/>
          <w:szCs w:val="24"/>
          <w:lang w:val="es-MX" w:eastAsia="es-ES"/>
        </w:rPr>
        <w:t xml:space="preserve"> en la audiencia de hoy, por los motivos que se indica a continuación, las causas siguientes:</w:t>
      </w:r>
    </w:p>
    <w:p w14:paraId="46693DE5" w14:textId="77777777" w:rsidR="00EC39FA" w:rsidRPr="00EC39FA" w:rsidRDefault="00EC39FA" w:rsidP="00EC39FA">
      <w:pPr>
        <w:keepNext/>
        <w:spacing w:before="240" w:after="60" w:line="240" w:lineRule="auto"/>
        <w:jc w:val="both"/>
        <w:outlineLvl w:val="0"/>
        <w:rPr>
          <w:rFonts w:ascii="Cambria" w:eastAsia="Times New Roman" w:hAnsi="Cambria" w:cs="Times New Roman"/>
          <w:b/>
          <w:bCs/>
          <w:color w:val="000000"/>
          <w:kern w:val="32"/>
          <w:sz w:val="32"/>
          <w:szCs w:val="32"/>
          <w:lang w:val="es-MX" w:eastAsia="es-ES"/>
        </w:rPr>
      </w:pPr>
      <w:r w:rsidRPr="00EC39FA">
        <w:rPr>
          <w:rFonts w:ascii="Cambria" w:eastAsia="Times New Roman" w:hAnsi="Cambria" w:cs="Times New Roman"/>
          <w:b/>
          <w:bCs/>
          <w:color w:val="000000"/>
          <w:kern w:val="32"/>
          <w:sz w:val="32"/>
          <w:szCs w:val="32"/>
          <w:lang w:val="es-MX" w:eastAsia="es-ES"/>
        </w:rPr>
        <w:t>N° TABLA                              ROL                                MOTIVO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35"/>
        <w:gridCol w:w="3427"/>
        <w:gridCol w:w="2697"/>
      </w:tblGrid>
      <w:tr w:rsidR="00C95056" w:rsidRPr="00EC39FA" w14:paraId="0FC58250" w14:textId="77777777" w:rsidTr="00A34247">
        <w:tc>
          <w:tcPr>
            <w:tcW w:w="2235" w:type="dxa"/>
          </w:tcPr>
          <w:p w14:paraId="5B0B9D76" w14:textId="5E5F7D4B" w:rsidR="00C95056" w:rsidRDefault="00C95056" w:rsidP="00EC39F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u w:val="single"/>
                <w:lang w:val="es-MX" w:eastAsia="es-ES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u w:val="single"/>
                <w:lang w:val="es-MX" w:eastAsia="es-ES"/>
              </w:rPr>
              <w:t>Tabla agregada</w:t>
            </w:r>
          </w:p>
        </w:tc>
        <w:tc>
          <w:tcPr>
            <w:tcW w:w="3427" w:type="dxa"/>
          </w:tcPr>
          <w:p w14:paraId="67A4A3FD" w14:textId="77777777" w:rsidR="00C95056" w:rsidRDefault="00C95056" w:rsidP="00EC39F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s-MX" w:eastAsia="es-ES"/>
              </w:rPr>
            </w:pPr>
          </w:p>
        </w:tc>
        <w:tc>
          <w:tcPr>
            <w:tcW w:w="2697" w:type="dxa"/>
          </w:tcPr>
          <w:p w14:paraId="3233FEDF" w14:textId="77777777" w:rsidR="00C95056" w:rsidRDefault="00C95056" w:rsidP="00EC39F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s-MX" w:eastAsia="es-ES"/>
              </w:rPr>
            </w:pPr>
          </w:p>
        </w:tc>
      </w:tr>
      <w:tr w:rsidR="00985D61" w:rsidRPr="00EC39FA" w14:paraId="0CAFB741" w14:textId="77777777" w:rsidTr="00A34247">
        <w:tc>
          <w:tcPr>
            <w:tcW w:w="2235" w:type="dxa"/>
          </w:tcPr>
          <w:p w14:paraId="2C6089BD" w14:textId="3299FBEE" w:rsidR="00985D61" w:rsidRDefault="004661AB" w:rsidP="00EC39F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u w:val="single"/>
                <w:lang w:val="es-MX" w:eastAsia="es-ES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u w:val="single"/>
                <w:lang w:val="es-MX" w:eastAsia="es-ES"/>
              </w:rPr>
              <w:t>5</w:t>
            </w:r>
          </w:p>
        </w:tc>
        <w:tc>
          <w:tcPr>
            <w:tcW w:w="3427" w:type="dxa"/>
          </w:tcPr>
          <w:p w14:paraId="0E90D99A" w14:textId="73F4900E" w:rsidR="00985D61" w:rsidRDefault="004661AB" w:rsidP="00EC39F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s-MX" w:eastAsia="es-E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s-MX" w:eastAsia="es-ES"/>
              </w:rPr>
              <w:t>388-</w:t>
            </w:r>
            <w:r w:rsidR="00985D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s-MX" w:eastAsia="es-ES"/>
              </w:rPr>
              <w:t>202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s-MX" w:eastAsia="es-ES"/>
              </w:rPr>
              <w:t>5</w:t>
            </w:r>
          </w:p>
        </w:tc>
        <w:tc>
          <w:tcPr>
            <w:tcW w:w="2697" w:type="dxa"/>
          </w:tcPr>
          <w:p w14:paraId="65F8966D" w14:textId="7B36D34C" w:rsidR="00985D61" w:rsidRPr="00B4248F" w:rsidRDefault="004661AB" w:rsidP="00EC39F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s-MX" w:eastAsia="es-E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s-MX" w:eastAsia="es-ES"/>
              </w:rPr>
              <w:t>Sin tribunal</w:t>
            </w:r>
          </w:p>
        </w:tc>
      </w:tr>
      <w:tr w:rsidR="00AB2D89" w:rsidRPr="00EC39FA" w14:paraId="60953E41" w14:textId="77777777" w:rsidTr="00A34247">
        <w:tc>
          <w:tcPr>
            <w:tcW w:w="2235" w:type="dxa"/>
          </w:tcPr>
          <w:p w14:paraId="5E650747" w14:textId="0DBFD897" w:rsidR="00AB2D89" w:rsidRPr="00B4248F" w:rsidRDefault="00D17F6E" w:rsidP="00EC39F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u w:val="single"/>
                <w:lang w:val="es-MX" w:eastAsia="es-ES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u w:val="single"/>
                <w:lang w:val="es-MX" w:eastAsia="es-ES"/>
              </w:rPr>
              <w:t>6</w:t>
            </w:r>
          </w:p>
        </w:tc>
        <w:tc>
          <w:tcPr>
            <w:tcW w:w="3427" w:type="dxa"/>
          </w:tcPr>
          <w:p w14:paraId="64D52806" w14:textId="1258553B" w:rsidR="00AB2D89" w:rsidRPr="00B4248F" w:rsidRDefault="00D17F6E" w:rsidP="00EC39F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s-MX" w:eastAsia="es-E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s-MX" w:eastAsia="es-ES"/>
              </w:rPr>
              <w:t>899-2025</w:t>
            </w:r>
          </w:p>
        </w:tc>
        <w:tc>
          <w:tcPr>
            <w:tcW w:w="2697" w:type="dxa"/>
          </w:tcPr>
          <w:p w14:paraId="606D6A56" w14:textId="3500969E" w:rsidR="00AB2D89" w:rsidRPr="00B4248F" w:rsidRDefault="00D17F6E" w:rsidP="00EC39F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s-MX" w:eastAsia="es-E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s-MX" w:eastAsia="es-ES"/>
              </w:rPr>
              <w:t>Sin tribunal</w:t>
            </w:r>
          </w:p>
        </w:tc>
      </w:tr>
      <w:tr w:rsidR="00985D61" w:rsidRPr="00FC6628" w14:paraId="273F6481" w14:textId="77777777" w:rsidTr="00A34247">
        <w:tc>
          <w:tcPr>
            <w:tcW w:w="2235" w:type="dxa"/>
          </w:tcPr>
          <w:p w14:paraId="1652CC04" w14:textId="4B804DE3" w:rsidR="00985D61" w:rsidRPr="004271C7" w:rsidRDefault="00985D61" w:rsidP="00EC39FA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u w:val="single"/>
                <w:lang w:val="es-MX" w:eastAsia="es-ES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u w:val="single"/>
                <w:lang w:val="es-MX" w:eastAsia="es-ES"/>
              </w:rPr>
              <w:t>Tabla penal</w:t>
            </w:r>
          </w:p>
        </w:tc>
        <w:tc>
          <w:tcPr>
            <w:tcW w:w="3427" w:type="dxa"/>
          </w:tcPr>
          <w:p w14:paraId="01697FB6" w14:textId="77777777" w:rsidR="00985D61" w:rsidRPr="004271C7" w:rsidRDefault="00985D61" w:rsidP="00EC39FA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s-MX" w:eastAsia="es-ES"/>
              </w:rPr>
            </w:pPr>
          </w:p>
        </w:tc>
        <w:tc>
          <w:tcPr>
            <w:tcW w:w="2697" w:type="dxa"/>
          </w:tcPr>
          <w:p w14:paraId="47551CD1" w14:textId="77777777" w:rsidR="00985D61" w:rsidRPr="00FC6628" w:rsidRDefault="00985D61" w:rsidP="00EC39FA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s-MX" w:eastAsia="es-ES"/>
              </w:rPr>
            </w:pPr>
          </w:p>
        </w:tc>
      </w:tr>
      <w:tr w:rsidR="00985D61" w:rsidRPr="00FC6628" w14:paraId="6D0B84B5" w14:textId="77777777" w:rsidTr="00A34247">
        <w:tc>
          <w:tcPr>
            <w:tcW w:w="2235" w:type="dxa"/>
          </w:tcPr>
          <w:p w14:paraId="57A47A60" w14:textId="258A0298" w:rsidR="00985D61" w:rsidRPr="004271C7" w:rsidRDefault="004661AB" w:rsidP="00985D61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u w:val="single"/>
                <w:lang w:val="es-MX" w:eastAsia="es-ES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u w:val="single"/>
                <w:lang w:val="es-MX" w:eastAsia="es-ES"/>
              </w:rPr>
              <w:t>2</w:t>
            </w:r>
          </w:p>
        </w:tc>
        <w:tc>
          <w:tcPr>
            <w:tcW w:w="3427" w:type="dxa"/>
          </w:tcPr>
          <w:p w14:paraId="5BF78712" w14:textId="61530F02" w:rsidR="00985D61" w:rsidRPr="004271C7" w:rsidRDefault="004661AB" w:rsidP="00985D61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s-MX" w:eastAsia="es-E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s-MX" w:eastAsia="es-ES"/>
              </w:rPr>
              <w:t>118-2026</w:t>
            </w:r>
          </w:p>
        </w:tc>
        <w:tc>
          <w:tcPr>
            <w:tcW w:w="2697" w:type="dxa"/>
          </w:tcPr>
          <w:p w14:paraId="4205A158" w14:textId="20F7AB90" w:rsidR="00985D61" w:rsidRPr="00FC6628" w:rsidRDefault="004661AB" w:rsidP="004661A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s-MX" w:eastAsia="es-E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s-MX" w:eastAsia="es-ES"/>
              </w:rPr>
              <w:t>suspendida</w:t>
            </w:r>
          </w:p>
        </w:tc>
      </w:tr>
      <w:tr w:rsidR="00863264" w:rsidRPr="00FC6628" w14:paraId="1D41988B" w14:textId="77777777" w:rsidTr="00A34247">
        <w:tc>
          <w:tcPr>
            <w:tcW w:w="2235" w:type="dxa"/>
          </w:tcPr>
          <w:p w14:paraId="7B3FB96C" w14:textId="1F40BCAF" w:rsidR="00863264" w:rsidRPr="004271C7" w:rsidRDefault="00863264" w:rsidP="00EC39FA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u w:val="single"/>
                <w:lang w:val="es-MX" w:eastAsia="es-ES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u w:val="single"/>
                <w:lang w:val="es-MX" w:eastAsia="es-ES"/>
              </w:rPr>
              <w:t>Tabla laboral</w:t>
            </w:r>
          </w:p>
        </w:tc>
        <w:tc>
          <w:tcPr>
            <w:tcW w:w="3427" w:type="dxa"/>
          </w:tcPr>
          <w:p w14:paraId="56B9688F" w14:textId="77777777" w:rsidR="00863264" w:rsidRPr="004271C7" w:rsidRDefault="00863264" w:rsidP="00EC39FA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s-MX" w:eastAsia="es-ES"/>
              </w:rPr>
            </w:pPr>
          </w:p>
        </w:tc>
        <w:tc>
          <w:tcPr>
            <w:tcW w:w="2697" w:type="dxa"/>
          </w:tcPr>
          <w:p w14:paraId="21ED0766" w14:textId="77777777" w:rsidR="00863264" w:rsidRPr="00FC6628" w:rsidRDefault="00863264" w:rsidP="00EC39FA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s-MX" w:eastAsia="es-ES"/>
              </w:rPr>
            </w:pPr>
          </w:p>
        </w:tc>
      </w:tr>
      <w:tr w:rsidR="00863264" w:rsidRPr="00FC6628" w14:paraId="7351E4B9" w14:textId="77777777" w:rsidTr="00A34247">
        <w:tc>
          <w:tcPr>
            <w:tcW w:w="2235" w:type="dxa"/>
          </w:tcPr>
          <w:p w14:paraId="3FCD7012" w14:textId="119337EE" w:rsidR="00863264" w:rsidRPr="004271C7" w:rsidRDefault="00863264" w:rsidP="008632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u w:val="single"/>
                <w:lang w:val="es-MX" w:eastAsia="es-ES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u w:val="single"/>
                <w:lang w:val="es-MX" w:eastAsia="es-ES"/>
              </w:rPr>
              <w:t>1</w:t>
            </w:r>
          </w:p>
        </w:tc>
        <w:tc>
          <w:tcPr>
            <w:tcW w:w="3427" w:type="dxa"/>
          </w:tcPr>
          <w:p w14:paraId="475125F9" w14:textId="354EECE5" w:rsidR="00863264" w:rsidRPr="004271C7" w:rsidRDefault="00863264" w:rsidP="008632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s-MX" w:eastAsia="es-E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s-MX" w:eastAsia="es-ES"/>
              </w:rPr>
              <w:t>729-2024</w:t>
            </w:r>
          </w:p>
        </w:tc>
        <w:tc>
          <w:tcPr>
            <w:tcW w:w="2697" w:type="dxa"/>
          </w:tcPr>
          <w:p w14:paraId="0F2AAD95" w14:textId="4C553FD6" w:rsidR="000148F2" w:rsidRPr="00FC6628" w:rsidRDefault="000148F2" w:rsidP="000148F2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s-MX" w:eastAsia="es-E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s-MX" w:eastAsia="es-ES"/>
              </w:rPr>
              <w:t>Suspendida</w:t>
            </w:r>
          </w:p>
        </w:tc>
      </w:tr>
      <w:tr w:rsidR="00863264" w:rsidRPr="00FC6628" w14:paraId="2D8637EC" w14:textId="77777777" w:rsidTr="00A34247">
        <w:tc>
          <w:tcPr>
            <w:tcW w:w="2235" w:type="dxa"/>
          </w:tcPr>
          <w:p w14:paraId="1B46BA29" w14:textId="57D55B55" w:rsidR="00863264" w:rsidRPr="004271C7" w:rsidRDefault="00863264" w:rsidP="008632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u w:val="single"/>
                <w:lang w:val="es-MX" w:eastAsia="es-ES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u w:val="single"/>
                <w:lang w:val="es-MX" w:eastAsia="es-ES"/>
              </w:rPr>
              <w:t>2</w:t>
            </w:r>
          </w:p>
        </w:tc>
        <w:tc>
          <w:tcPr>
            <w:tcW w:w="3427" w:type="dxa"/>
          </w:tcPr>
          <w:p w14:paraId="03607457" w14:textId="2FE7AE98" w:rsidR="00863264" w:rsidRPr="004271C7" w:rsidRDefault="00863264" w:rsidP="008632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s-MX" w:eastAsia="es-E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s-MX" w:eastAsia="es-ES"/>
              </w:rPr>
              <w:t>755-2024</w:t>
            </w:r>
          </w:p>
        </w:tc>
        <w:tc>
          <w:tcPr>
            <w:tcW w:w="2697" w:type="dxa"/>
          </w:tcPr>
          <w:p w14:paraId="265BDEFC" w14:textId="708645DD" w:rsidR="00863264" w:rsidRPr="00FC6628" w:rsidRDefault="000148F2" w:rsidP="000148F2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s-MX" w:eastAsia="es-E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s-MX" w:eastAsia="es-ES"/>
              </w:rPr>
              <w:t>Sin tribunal</w:t>
            </w:r>
          </w:p>
        </w:tc>
      </w:tr>
      <w:tr w:rsidR="00EC39FA" w:rsidRPr="00FC6628" w14:paraId="6925DAF9" w14:textId="77777777" w:rsidTr="00A34247">
        <w:tc>
          <w:tcPr>
            <w:tcW w:w="2235" w:type="dxa"/>
          </w:tcPr>
          <w:p w14:paraId="20736F00" w14:textId="77777777" w:rsidR="00EC39FA" w:rsidRPr="004271C7" w:rsidRDefault="00EC39FA" w:rsidP="00EC39FA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u w:val="single"/>
                <w:lang w:val="es-MX" w:eastAsia="es-ES"/>
              </w:rPr>
            </w:pPr>
            <w:r w:rsidRPr="004271C7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u w:val="single"/>
                <w:lang w:val="es-MX" w:eastAsia="es-ES"/>
              </w:rPr>
              <w:t>Tabla ordinaria</w:t>
            </w:r>
          </w:p>
        </w:tc>
        <w:tc>
          <w:tcPr>
            <w:tcW w:w="3427" w:type="dxa"/>
          </w:tcPr>
          <w:p w14:paraId="077621AE" w14:textId="77777777" w:rsidR="00EC39FA" w:rsidRPr="004271C7" w:rsidRDefault="00EC39FA" w:rsidP="00EC39FA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s-MX" w:eastAsia="es-ES"/>
              </w:rPr>
            </w:pPr>
          </w:p>
        </w:tc>
        <w:tc>
          <w:tcPr>
            <w:tcW w:w="2697" w:type="dxa"/>
          </w:tcPr>
          <w:p w14:paraId="59F6B90C" w14:textId="0CFF12D7" w:rsidR="00EC39FA" w:rsidRPr="00FC6628" w:rsidRDefault="00EC39FA" w:rsidP="000148F2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s-MX" w:eastAsia="es-ES"/>
              </w:rPr>
            </w:pPr>
          </w:p>
        </w:tc>
      </w:tr>
      <w:tr w:rsidR="007D2758" w:rsidRPr="00FC6628" w14:paraId="1F156167" w14:textId="77777777" w:rsidTr="00E77087">
        <w:trPr>
          <w:trHeight w:val="289"/>
        </w:trPr>
        <w:tc>
          <w:tcPr>
            <w:tcW w:w="2235" w:type="dxa"/>
          </w:tcPr>
          <w:p w14:paraId="3A4ED717" w14:textId="6194442A" w:rsidR="007D2758" w:rsidRPr="006C43BD" w:rsidRDefault="00EE2694" w:rsidP="00E77087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u w:val="single"/>
                <w:lang w:val="es-MX" w:eastAsia="es-ES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u w:val="single"/>
                <w:lang w:val="es-MX" w:eastAsia="es-ES"/>
              </w:rPr>
              <w:t>1</w:t>
            </w:r>
          </w:p>
        </w:tc>
        <w:tc>
          <w:tcPr>
            <w:tcW w:w="3427" w:type="dxa"/>
          </w:tcPr>
          <w:p w14:paraId="7D9E5967" w14:textId="2DEE2680" w:rsidR="007D2758" w:rsidRPr="006C43BD" w:rsidRDefault="004661AB" w:rsidP="00B4248F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s-MX" w:eastAsia="es-E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s-MX" w:eastAsia="es-ES"/>
              </w:rPr>
              <w:t>284-2025</w:t>
            </w:r>
          </w:p>
        </w:tc>
        <w:tc>
          <w:tcPr>
            <w:tcW w:w="2697" w:type="dxa"/>
          </w:tcPr>
          <w:p w14:paraId="3ED8D2A2" w14:textId="2CB714CF" w:rsidR="007D2758" w:rsidRPr="00D17F6E" w:rsidRDefault="004661AB" w:rsidP="00145782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s-MX" w:eastAsia="es-ES"/>
              </w:rPr>
            </w:pPr>
            <w:r w:rsidRPr="00D17F6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s-MX" w:eastAsia="es-ES"/>
              </w:rPr>
              <w:t>Sin tribunal</w:t>
            </w:r>
          </w:p>
        </w:tc>
      </w:tr>
      <w:tr w:rsidR="0006423D" w:rsidRPr="00FC6628" w14:paraId="37EB8BE9" w14:textId="77777777" w:rsidTr="00E77087">
        <w:trPr>
          <w:trHeight w:val="289"/>
        </w:trPr>
        <w:tc>
          <w:tcPr>
            <w:tcW w:w="2235" w:type="dxa"/>
          </w:tcPr>
          <w:p w14:paraId="781A61ED" w14:textId="27428D36" w:rsidR="0006423D" w:rsidRDefault="00EE2694" w:rsidP="0006423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u w:val="single"/>
                <w:lang w:val="es-MX" w:eastAsia="es-ES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u w:val="single"/>
                <w:lang w:val="es-MX" w:eastAsia="es-ES"/>
              </w:rPr>
              <w:t>4</w:t>
            </w:r>
          </w:p>
        </w:tc>
        <w:tc>
          <w:tcPr>
            <w:tcW w:w="3427" w:type="dxa"/>
          </w:tcPr>
          <w:p w14:paraId="272BC247" w14:textId="25909EE0" w:rsidR="0006423D" w:rsidRDefault="00D17F6E" w:rsidP="00B4248F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s-MX" w:eastAsia="es-E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s-MX" w:eastAsia="es-ES"/>
              </w:rPr>
              <w:t>12-2024</w:t>
            </w:r>
          </w:p>
        </w:tc>
        <w:tc>
          <w:tcPr>
            <w:tcW w:w="2697" w:type="dxa"/>
          </w:tcPr>
          <w:p w14:paraId="54C8D6F6" w14:textId="1DFD2196" w:rsidR="0006423D" w:rsidRPr="00D17F6E" w:rsidRDefault="00D17F6E" w:rsidP="00145782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s-MX" w:eastAsia="es-ES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s-MX" w:eastAsia="es-ES"/>
              </w:rPr>
              <w:t>Sin tribunal</w:t>
            </w:r>
          </w:p>
        </w:tc>
      </w:tr>
      <w:tr w:rsidR="0006423D" w:rsidRPr="00FC6628" w14:paraId="0879D175" w14:textId="77777777" w:rsidTr="00E77087">
        <w:trPr>
          <w:trHeight w:val="289"/>
        </w:trPr>
        <w:tc>
          <w:tcPr>
            <w:tcW w:w="2235" w:type="dxa"/>
          </w:tcPr>
          <w:p w14:paraId="15363AC7" w14:textId="30BAD726" w:rsidR="0006423D" w:rsidRDefault="00EE2694" w:rsidP="0006423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u w:val="single"/>
                <w:lang w:val="es-MX" w:eastAsia="es-ES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u w:val="single"/>
                <w:lang w:val="es-MX" w:eastAsia="es-ES"/>
              </w:rPr>
              <w:t>5</w:t>
            </w:r>
          </w:p>
        </w:tc>
        <w:tc>
          <w:tcPr>
            <w:tcW w:w="3427" w:type="dxa"/>
          </w:tcPr>
          <w:p w14:paraId="5C7993B9" w14:textId="49072E89" w:rsidR="0006423D" w:rsidRDefault="00D17F6E" w:rsidP="00B4248F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s-MX" w:eastAsia="es-E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s-MX" w:eastAsia="es-ES"/>
              </w:rPr>
              <w:t>21-2024</w:t>
            </w:r>
          </w:p>
        </w:tc>
        <w:tc>
          <w:tcPr>
            <w:tcW w:w="2697" w:type="dxa"/>
          </w:tcPr>
          <w:p w14:paraId="3F24F939" w14:textId="25EBB82B" w:rsidR="0006423D" w:rsidRPr="00D17F6E" w:rsidRDefault="00235236" w:rsidP="00145782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s-MX" w:eastAsia="es-ES"/>
              </w:rPr>
            </w:pPr>
            <w:r w:rsidRPr="00D17F6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s-MX" w:eastAsia="es-ES"/>
              </w:rPr>
              <w:t>Falta de tiempo</w:t>
            </w:r>
          </w:p>
        </w:tc>
      </w:tr>
      <w:tr w:rsidR="0006423D" w:rsidRPr="00FC6628" w14:paraId="2D744632" w14:textId="77777777" w:rsidTr="00E77087">
        <w:trPr>
          <w:trHeight w:val="289"/>
        </w:trPr>
        <w:tc>
          <w:tcPr>
            <w:tcW w:w="2235" w:type="dxa"/>
          </w:tcPr>
          <w:p w14:paraId="5DFB6224" w14:textId="4DC99B6C" w:rsidR="0006423D" w:rsidRDefault="00EE2694" w:rsidP="0006423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u w:val="single"/>
                <w:lang w:val="es-MX" w:eastAsia="es-ES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u w:val="single"/>
                <w:lang w:val="es-MX" w:eastAsia="es-ES"/>
              </w:rPr>
              <w:t>6</w:t>
            </w:r>
          </w:p>
        </w:tc>
        <w:tc>
          <w:tcPr>
            <w:tcW w:w="3427" w:type="dxa"/>
          </w:tcPr>
          <w:p w14:paraId="0FF0F1B9" w14:textId="02652279" w:rsidR="0006423D" w:rsidRDefault="00D17F6E" w:rsidP="00B4248F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s-MX" w:eastAsia="es-E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s-MX" w:eastAsia="es-ES"/>
              </w:rPr>
              <w:t>25-2024</w:t>
            </w:r>
          </w:p>
        </w:tc>
        <w:tc>
          <w:tcPr>
            <w:tcW w:w="2697" w:type="dxa"/>
          </w:tcPr>
          <w:p w14:paraId="2975F63D" w14:textId="58DEBECA" w:rsidR="0006423D" w:rsidRPr="00D17F6E" w:rsidRDefault="00EE2694" w:rsidP="00145782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s-MX" w:eastAsia="es-ES"/>
              </w:rPr>
            </w:pPr>
            <w:r w:rsidRPr="00D17F6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s-MX" w:eastAsia="es-ES"/>
              </w:rPr>
              <w:t>Sin tribunal</w:t>
            </w:r>
          </w:p>
        </w:tc>
      </w:tr>
      <w:tr w:rsidR="00EE2694" w:rsidRPr="00FC6628" w14:paraId="7B8BAEF0" w14:textId="77777777" w:rsidTr="00B4248F">
        <w:trPr>
          <w:trHeight w:val="85"/>
        </w:trPr>
        <w:tc>
          <w:tcPr>
            <w:tcW w:w="2235" w:type="dxa"/>
          </w:tcPr>
          <w:p w14:paraId="33B113AB" w14:textId="38C33748" w:rsidR="00EE2694" w:rsidRDefault="00EE2694" w:rsidP="0006423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u w:val="single"/>
                <w:lang w:val="es-MX" w:eastAsia="es-ES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u w:val="single"/>
                <w:lang w:val="es-MX" w:eastAsia="es-ES"/>
              </w:rPr>
              <w:t>9</w:t>
            </w:r>
          </w:p>
        </w:tc>
        <w:tc>
          <w:tcPr>
            <w:tcW w:w="3427" w:type="dxa"/>
          </w:tcPr>
          <w:p w14:paraId="2B4C5D97" w14:textId="00A58981" w:rsidR="00EE2694" w:rsidRDefault="00D17F6E" w:rsidP="00B4248F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s-MX" w:eastAsia="es-E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s-MX" w:eastAsia="es-ES"/>
              </w:rPr>
              <w:t>1669-2024</w:t>
            </w:r>
          </w:p>
        </w:tc>
        <w:tc>
          <w:tcPr>
            <w:tcW w:w="2697" w:type="dxa"/>
          </w:tcPr>
          <w:p w14:paraId="2BAF34DC" w14:textId="353CED7E" w:rsidR="00EE2694" w:rsidRPr="00985D61" w:rsidRDefault="00D17F6E" w:rsidP="00145782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s-MX" w:eastAsia="es-E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s-MX" w:eastAsia="es-ES"/>
              </w:rPr>
              <w:t>Sin tribunal</w:t>
            </w:r>
          </w:p>
        </w:tc>
      </w:tr>
      <w:tr w:rsidR="00EE2694" w:rsidRPr="00FC6628" w14:paraId="4EBEBB85" w14:textId="77777777" w:rsidTr="00B4248F">
        <w:trPr>
          <w:trHeight w:val="85"/>
        </w:trPr>
        <w:tc>
          <w:tcPr>
            <w:tcW w:w="2235" w:type="dxa"/>
          </w:tcPr>
          <w:p w14:paraId="29557B2B" w14:textId="7ED6F00B" w:rsidR="00EE2694" w:rsidRDefault="00EE2694" w:rsidP="0006423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u w:val="single"/>
                <w:lang w:val="es-MX" w:eastAsia="es-ES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u w:val="single"/>
                <w:lang w:val="es-MX" w:eastAsia="es-ES"/>
              </w:rPr>
              <w:t>10</w:t>
            </w:r>
          </w:p>
        </w:tc>
        <w:tc>
          <w:tcPr>
            <w:tcW w:w="3427" w:type="dxa"/>
          </w:tcPr>
          <w:p w14:paraId="4F62D991" w14:textId="28F40558" w:rsidR="00EE2694" w:rsidRDefault="00D17F6E" w:rsidP="00D17F6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s-MX" w:eastAsia="es-E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s-MX" w:eastAsia="es-ES"/>
              </w:rPr>
              <w:t>1923-2024</w:t>
            </w:r>
          </w:p>
        </w:tc>
        <w:tc>
          <w:tcPr>
            <w:tcW w:w="2697" w:type="dxa"/>
          </w:tcPr>
          <w:p w14:paraId="1E416B51" w14:textId="604CB9F2" w:rsidR="00EE2694" w:rsidRPr="00985D61" w:rsidRDefault="00D17F6E" w:rsidP="00145782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s-MX" w:eastAsia="es-E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s-MX" w:eastAsia="es-ES"/>
              </w:rPr>
              <w:t>suspendida</w:t>
            </w:r>
          </w:p>
        </w:tc>
      </w:tr>
    </w:tbl>
    <w:p w14:paraId="5F2CCD73" w14:textId="77777777" w:rsidR="009A35B8" w:rsidRDefault="009A35B8" w:rsidP="00C16A12">
      <w:pPr>
        <w:spacing w:after="0" w:line="360" w:lineRule="auto"/>
        <w:ind w:firstLine="49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s-MX" w:eastAsia="es-ES"/>
        </w:rPr>
      </w:pPr>
    </w:p>
    <w:p w14:paraId="4A63F5A9" w14:textId="33CA08BE" w:rsidR="00C16A12" w:rsidRDefault="004B38AE" w:rsidP="004B38AE">
      <w:pPr>
        <w:pStyle w:val="Prrafodelista"/>
        <w:spacing w:after="0" w:line="360" w:lineRule="auto"/>
        <w:ind w:left="0"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s-MX" w:eastAsia="es-ES"/>
        </w:rPr>
      </w:pPr>
      <w:r w:rsidRPr="004B38AE">
        <w:rPr>
          <w:rFonts w:ascii="Times New Roman" w:eastAsia="Times New Roman" w:hAnsi="Times New Roman" w:cs="Times New Roman"/>
          <w:color w:val="000000"/>
          <w:sz w:val="24"/>
          <w:szCs w:val="24"/>
          <w:lang w:val="es-MX" w:eastAsia="es-ES"/>
        </w:rPr>
        <w:t>La Sala se reserva la facultad legal para ver todas las demás causas de la tabla de hoy, si el tiempo se lo permite, en el siguiente orden:</w:t>
      </w:r>
    </w:p>
    <w:p w14:paraId="5A824F7E" w14:textId="0D8A15AE" w:rsidR="00985D61" w:rsidRDefault="00C95056" w:rsidP="00EE2694">
      <w:pPr>
        <w:pStyle w:val="Prrafodelista"/>
        <w:spacing w:after="0" w:line="360" w:lineRule="auto"/>
        <w:ind w:left="0"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s-MX" w:eastAsia="es-ES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es-MX" w:eastAsia="es-ES"/>
        </w:rPr>
        <w:t xml:space="preserve">1.- </w:t>
      </w:r>
      <w:r w:rsidR="004661AB">
        <w:rPr>
          <w:rFonts w:ascii="Times New Roman" w:eastAsia="Times New Roman" w:hAnsi="Times New Roman" w:cs="Times New Roman"/>
          <w:color w:val="000000"/>
          <w:sz w:val="24"/>
          <w:szCs w:val="24"/>
          <w:lang w:val="es-MX" w:eastAsia="es-ES"/>
        </w:rPr>
        <w:t>221</w:t>
      </w:r>
      <w:r w:rsidR="00985D61">
        <w:rPr>
          <w:rFonts w:ascii="Times New Roman" w:eastAsia="Times New Roman" w:hAnsi="Times New Roman" w:cs="Times New Roman"/>
          <w:color w:val="000000"/>
          <w:sz w:val="24"/>
          <w:szCs w:val="24"/>
          <w:lang w:val="es-MX" w:eastAsia="es-ES"/>
        </w:rPr>
        <w:t>-2026 penal;</w:t>
      </w:r>
    </w:p>
    <w:p w14:paraId="3C917499" w14:textId="511C5EBB" w:rsidR="00985D61" w:rsidRDefault="00985D61" w:rsidP="00EE2694">
      <w:pPr>
        <w:pStyle w:val="Prrafodelista"/>
        <w:spacing w:after="0" w:line="360" w:lineRule="auto"/>
        <w:ind w:left="0"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s-MX" w:eastAsia="es-ES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es-MX" w:eastAsia="es-ES"/>
        </w:rPr>
        <w:t>2.- 1</w:t>
      </w:r>
      <w:r w:rsidR="004661AB">
        <w:rPr>
          <w:rFonts w:ascii="Times New Roman" w:eastAsia="Times New Roman" w:hAnsi="Times New Roman" w:cs="Times New Roman"/>
          <w:color w:val="000000"/>
          <w:sz w:val="24"/>
          <w:szCs w:val="24"/>
          <w:lang w:val="es-MX" w:eastAsia="es-ES"/>
        </w:rPr>
        <w:t>14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s-MX" w:eastAsia="es-ES"/>
        </w:rPr>
        <w:t xml:space="preserve">-2026 </w:t>
      </w:r>
      <w:r w:rsidR="004661AB">
        <w:rPr>
          <w:rFonts w:ascii="Times New Roman" w:eastAsia="Times New Roman" w:hAnsi="Times New Roman" w:cs="Times New Roman"/>
          <w:color w:val="000000"/>
          <w:sz w:val="24"/>
          <w:szCs w:val="24"/>
          <w:lang w:val="es-MX" w:eastAsia="es-ES"/>
        </w:rPr>
        <w:t>amparo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s-MX" w:eastAsia="es-ES"/>
        </w:rPr>
        <w:t>;</w:t>
      </w:r>
    </w:p>
    <w:p w14:paraId="148A7818" w14:textId="5E5742E6" w:rsidR="00985D61" w:rsidRDefault="00985D61" w:rsidP="00EE2694">
      <w:pPr>
        <w:pStyle w:val="Prrafodelista"/>
        <w:spacing w:after="0" w:line="360" w:lineRule="auto"/>
        <w:ind w:left="0"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s-MX" w:eastAsia="es-ES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es-MX" w:eastAsia="es-ES"/>
        </w:rPr>
        <w:t xml:space="preserve">3.- </w:t>
      </w:r>
      <w:r w:rsidR="004661AB">
        <w:rPr>
          <w:rFonts w:ascii="Times New Roman" w:eastAsia="Times New Roman" w:hAnsi="Times New Roman" w:cs="Times New Roman"/>
          <w:color w:val="000000"/>
          <w:sz w:val="24"/>
          <w:szCs w:val="24"/>
          <w:lang w:val="es-MX" w:eastAsia="es-ES"/>
        </w:rPr>
        <w:t>128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s-MX" w:eastAsia="es-ES"/>
        </w:rPr>
        <w:t>-2026 amparo (sin alegatos);</w:t>
      </w:r>
    </w:p>
    <w:p w14:paraId="74550980" w14:textId="4ED36476" w:rsidR="00985D61" w:rsidRDefault="00985D61" w:rsidP="00EE2694">
      <w:pPr>
        <w:pStyle w:val="Prrafodelista"/>
        <w:spacing w:after="0" w:line="360" w:lineRule="auto"/>
        <w:ind w:left="0"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s-MX" w:eastAsia="es-ES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es-MX" w:eastAsia="es-ES"/>
        </w:rPr>
        <w:t xml:space="preserve">4.- </w:t>
      </w:r>
      <w:r w:rsidR="004661AB">
        <w:rPr>
          <w:rFonts w:ascii="Times New Roman" w:eastAsia="Times New Roman" w:hAnsi="Times New Roman" w:cs="Times New Roman"/>
          <w:color w:val="000000"/>
          <w:sz w:val="24"/>
          <w:szCs w:val="24"/>
          <w:lang w:val="es-MX" w:eastAsia="es-ES"/>
        </w:rPr>
        <w:t>19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s-MX" w:eastAsia="es-ES"/>
        </w:rPr>
        <w:t>-2026 amparo</w:t>
      </w:r>
      <w:r w:rsidR="004661AB">
        <w:rPr>
          <w:rFonts w:ascii="Times New Roman" w:eastAsia="Times New Roman" w:hAnsi="Times New Roman" w:cs="Times New Roman"/>
          <w:color w:val="000000"/>
          <w:sz w:val="24"/>
          <w:szCs w:val="24"/>
          <w:lang w:val="es-MX" w:eastAsia="es-ES"/>
        </w:rPr>
        <w:t xml:space="preserve"> (sin alegatos)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s-MX" w:eastAsia="es-ES"/>
        </w:rPr>
        <w:t>;</w:t>
      </w:r>
    </w:p>
    <w:p w14:paraId="1A43BC93" w14:textId="440520FC" w:rsidR="00EE2694" w:rsidRPr="00985D61" w:rsidRDefault="00D17F6E" w:rsidP="00985D61">
      <w:pPr>
        <w:pStyle w:val="Prrafodelista"/>
        <w:spacing w:after="0" w:line="360" w:lineRule="auto"/>
        <w:ind w:left="0"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s-MX" w:eastAsia="es-ES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es-MX" w:eastAsia="es-ES"/>
        </w:rPr>
        <w:t>5</w:t>
      </w:r>
      <w:r w:rsidR="00EE2694" w:rsidRPr="00985D61">
        <w:rPr>
          <w:rFonts w:ascii="Times New Roman" w:eastAsia="Times New Roman" w:hAnsi="Times New Roman" w:cs="Times New Roman"/>
          <w:color w:val="000000"/>
          <w:sz w:val="24"/>
          <w:szCs w:val="24"/>
          <w:lang w:val="es-MX" w:eastAsia="es-ES"/>
        </w:rPr>
        <w:t>.- 1</w:t>
      </w:r>
      <w:r w:rsidR="004661AB">
        <w:rPr>
          <w:rFonts w:ascii="Times New Roman" w:eastAsia="Times New Roman" w:hAnsi="Times New Roman" w:cs="Times New Roman"/>
          <w:color w:val="000000"/>
          <w:sz w:val="24"/>
          <w:szCs w:val="24"/>
          <w:lang w:val="es-MX" w:eastAsia="es-ES"/>
        </w:rPr>
        <w:t>0</w:t>
      </w:r>
      <w:r w:rsidR="00EE2694" w:rsidRPr="00985D61">
        <w:rPr>
          <w:rFonts w:ascii="Times New Roman" w:eastAsia="Times New Roman" w:hAnsi="Times New Roman" w:cs="Times New Roman"/>
          <w:color w:val="000000"/>
          <w:sz w:val="24"/>
          <w:szCs w:val="24"/>
          <w:lang w:val="es-MX" w:eastAsia="es-ES"/>
        </w:rPr>
        <w:t>-202</w:t>
      </w:r>
      <w:r w:rsidR="004661AB">
        <w:rPr>
          <w:rFonts w:ascii="Times New Roman" w:eastAsia="Times New Roman" w:hAnsi="Times New Roman" w:cs="Times New Roman"/>
          <w:color w:val="000000"/>
          <w:sz w:val="24"/>
          <w:szCs w:val="24"/>
          <w:lang w:val="es-MX" w:eastAsia="es-ES"/>
        </w:rPr>
        <w:t xml:space="preserve">6 admin. </w:t>
      </w:r>
      <w:r w:rsidR="00235236">
        <w:rPr>
          <w:rFonts w:ascii="Times New Roman" w:eastAsia="Times New Roman" w:hAnsi="Times New Roman" w:cs="Times New Roman"/>
          <w:color w:val="000000"/>
          <w:sz w:val="24"/>
          <w:szCs w:val="24"/>
          <w:lang w:val="es-MX" w:eastAsia="es-ES"/>
        </w:rPr>
        <w:t>C</w:t>
      </w:r>
      <w:r w:rsidR="004661AB">
        <w:rPr>
          <w:rFonts w:ascii="Times New Roman" w:eastAsia="Times New Roman" w:hAnsi="Times New Roman" w:cs="Times New Roman"/>
          <w:color w:val="000000"/>
          <w:sz w:val="24"/>
          <w:szCs w:val="24"/>
          <w:lang w:val="es-MX" w:eastAsia="es-ES"/>
        </w:rPr>
        <w:t>ontencioso</w:t>
      </w:r>
      <w:r w:rsidR="00235236">
        <w:rPr>
          <w:rFonts w:ascii="Times New Roman" w:eastAsia="Times New Roman" w:hAnsi="Times New Roman" w:cs="Times New Roman"/>
          <w:color w:val="000000"/>
          <w:sz w:val="24"/>
          <w:szCs w:val="24"/>
          <w:lang w:val="es-MX" w:eastAsia="es-ES"/>
        </w:rPr>
        <w:t xml:space="preserve"> (sin alegatos);</w:t>
      </w:r>
    </w:p>
    <w:p w14:paraId="60EA382C" w14:textId="0ACE4B34" w:rsidR="00EE2694" w:rsidRDefault="00D17F6E" w:rsidP="00EE2694">
      <w:pPr>
        <w:pStyle w:val="Prrafodelista"/>
        <w:spacing w:after="0" w:line="360" w:lineRule="auto"/>
        <w:ind w:left="0"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s-MX" w:eastAsia="es-ES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es-MX" w:eastAsia="es-ES"/>
        </w:rPr>
        <w:t>6</w:t>
      </w:r>
      <w:r w:rsidR="00EE2694">
        <w:rPr>
          <w:rFonts w:ascii="Times New Roman" w:eastAsia="Times New Roman" w:hAnsi="Times New Roman" w:cs="Times New Roman"/>
          <w:color w:val="000000"/>
          <w:sz w:val="24"/>
          <w:szCs w:val="24"/>
          <w:lang w:val="es-MX" w:eastAsia="es-ES"/>
        </w:rPr>
        <w:t xml:space="preserve">.- </w:t>
      </w:r>
      <w:r w:rsidR="004661AB">
        <w:rPr>
          <w:rFonts w:ascii="Times New Roman" w:eastAsia="Times New Roman" w:hAnsi="Times New Roman" w:cs="Times New Roman"/>
          <w:color w:val="000000"/>
          <w:sz w:val="24"/>
          <w:szCs w:val="24"/>
          <w:lang w:val="es-MX" w:eastAsia="es-ES"/>
        </w:rPr>
        <w:t>52</w:t>
      </w:r>
      <w:r w:rsidR="00EE2694">
        <w:rPr>
          <w:rFonts w:ascii="Times New Roman" w:eastAsia="Times New Roman" w:hAnsi="Times New Roman" w:cs="Times New Roman"/>
          <w:color w:val="000000"/>
          <w:sz w:val="24"/>
          <w:szCs w:val="24"/>
          <w:lang w:val="es-MX" w:eastAsia="es-ES"/>
        </w:rPr>
        <w:t>-202</w:t>
      </w:r>
      <w:r w:rsidR="004661AB">
        <w:rPr>
          <w:rFonts w:ascii="Times New Roman" w:eastAsia="Times New Roman" w:hAnsi="Times New Roman" w:cs="Times New Roman"/>
          <w:color w:val="000000"/>
          <w:sz w:val="24"/>
          <w:szCs w:val="24"/>
          <w:lang w:val="es-MX" w:eastAsia="es-ES"/>
        </w:rPr>
        <w:t>6</w:t>
      </w:r>
      <w:r w:rsidR="00EE2694">
        <w:rPr>
          <w:rFonts w:ascii="Times New Roman" w:eastAsia="Times New Roman" w:hAnsi="Times New Roman" w:cs="Times New Roman"/>
          <w:color w:val="000000"/>
          <w:sz w:val="24"/>
          <w:szCs w:val="24"/>
          <w:lang w:val="es-MX" w:eastAsia="es-ES"/>
        </w:rPr>
        <w:t xml:space="preserve"> penal;</w:t>
      </w:r>
    </w:p>
    <w:p w14:paraId="3B0573B6" w14:textId="3BA3E4CB" w:rsidR="00EE2694" w:rsidRDefault="00D17F6E" w:rsidP="00EE2694">
      <w:pPr>
        <w:pStyle w:val="Prrafodelista"/>
        <w:spacing w:after="0" w:line="360" w:lineRule="auto"/>
        <w:ind w:left="0"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s-MX" w:eastAsia="es-ES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es-MX" w:eastAsia="es-ES"/>
        </w:rPr>
        <w:t>7</w:t>
      </w:r>
      <w:r w:rsidR="00EE2694">
        <w:rPr>
          <w:rFonts w:ascii="Times New Roman" w:eastAsia="Times New Roman" w:hAnsi="Times New Roman" w:cs="Times New Roman"/>
          <w:color w:val="000000"/>
          <w:sz w:val="24"/>
          <w:szCs w:val="24"/>
          <w:lang w:val="es-MX" w:eastAsia="es-ES"/>
        </w:rPr>
        <w:t>.-</w:t>
      </w:r>
      <w:r w:rsidR="000148F2">
        <w:rPr>
          <w:rFonts w:ascii="Times New Roman" w:eastAsia="Times New Roman" w:hAnsi="Times New Roman" w:cs="Times New Roman"/>
          <w:color w:val="000000"/>
          <w:sz w:val="24"/>
          <w:szCs w:val="24"/>
          <w:lang w:val="es-MX" w:eastAsia="es-ES"/>
        </w:rPr>
        <w:t xml:space="preserve"> 46-2024 policía local</w:t>
      </w:r>
      <w:r w:rsidR="00EE2694">
        <w:rPr>
          <w:rFonts w:ascii="Times New Roman" w:eastAsia="Times New Roman" w:hAnsi="Times New Roman" w:cs="Times New Roman"/>
          <w:color w:val="000000"/>
          <w:sz w:val="24"/>
          <w:szCs w:val="24"/>
          <w:lang w:val="es-MX" w:eastAsia="es-ES"/>
        </w:rPr>
        <w:t>;</w:t>
      </w:r>
    </w:p>
    <w:p w14:paraId="19C79A45" w14:textId="77777777" w:rsidR="00B4248F" w:rsidRDefault="00B4248F" w:rsidP="00B4248F">
      <w:pPr>
        <w:pStyle w:val="Prrafodelista"/>
        <w:spacing w:after="0" w:line="360" w:lineRule="auto"/>
        <w:ind w:left="0"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s-MX" w:eastAsia="es-ES"/>
        </w:rPr>
      </w:pPr>
    </w:p>
    <w:p w14:paraId="1B0B5D2B" w14:textId="538B6176" w:rsidR="00EC39FA" w:rsidRPr="0097137E" w:rsidRDefault="000148F2" w:rsidP="004271C7">
      <w:pPr>
        <w:pStyle w:val="Prrafodelista"/>
        <w:spacing w:after="0" w:line="360" w:lineRule="auto"/>
        <w:ind w:left="853"/>
        <w:jc w:val="right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s-MX" w:eastAsia="es-ES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s-MX" w:eastAsia="es-ES"/>
        </w:rPr>
        <w:t>Camila Ahumada Wartemberg</w:t>
      </w:r>
    </w:p>
    <w:p w14:paraId="4E765FF5" w14:textId="5F4436D7" w:rsidR="005F33D3" w:rsidRPr="00D30AAD" w:rsidRDefault="00EC39FA" w:rsidP="00D30AAD">
      <w:pPr>
        <w:spacing w:after="0" w:line="360" w:lineRule="auto"/>
        <w:ind w:left="283" w:firstLine="210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val="es-ES" w:eastAsia="es-ES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es-MX" w:eastAsia="es-ES"/>
        </w:rPr>
        <w:t>Relatora (</w:t>
      </w:r>
      <w:r w:rsidR="000148F2">
        <w:rPr>
          <w:rFonts w:ascii="Times New Roman" w:eastAsia="Times New Roman" w:hAnsi="Times New Roman" w:cs="Times New Roman"/>
          <w:color w:val="000000"/>
          <w:sz w:val="24"/>
          <w:szCs w:val="24"/>
          <w:lang w:val="es-MX" w:eastAsia="es-ES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s-MX" w:eastAsia="es-ES"/>
        </w:rPr>
        <w:t>)</w:t>
      </w:r>
    </w:p>
    <w:sectPr w:rsidR="005F33D3" w:rsidRPr="00D30AAD" w:rsidSect="00B275C2">
      <w:pgSz w:w="11907" w:h="18711" w:code="9"/>
      <w:pgMar w:top="709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F94082"/>
    <w:multiLevelType w:val="hybridMultilevel"/>
    <w:tmpl w:val="A2AE5D62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FA2232"/>
    <w:multiLevelType w:val="hybridMultilevel"/>
    <w:tmpl w:val="B10E0E76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C095A1C"/>
    <w:multiLevelType w:val="hybridMultilevel"/>
    <w:tmpl w:val="29260FBE"/>
    <w:lvl w:ilvl="0" w:tplc="A97214B0">
      <w:start w:val="1"/>
      <w:numFmt w:val="decimal"/>
      <w:lvlText w:val="%1."/>
      <w:lvlJc w:val="left"/>
      <w:pPr>
        <w:ind w:left="1573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2293" w:hanging="360"/>
      </w:pPr>
    </w:lvl>
    <w:lvl w:ilvl="2" w:tplc="340A001B" w:tentative="1">
      <w:start w:val="1"/>
      <w:numFmt w:val="lowerRoman"/>
      <w:lvlText w:val="%3."/>
      <w:lvlJc w:val="right"/>
      <w:pPr>
        <w:ind w:left="3013" w:hanging="180"/>
      </w:pPr>
    </w:lvl>
    <w:lvl w:ilvl="3" w:tplc="340A000F" w:tentative="1">
      <w:start w:val="1"/>
      <w:numFmt w:val="decimal"/>
      <w:lvlText w:val="%4."/>
      <w:lvlJc w:val="left"/>
      <w:pPr>
        <w:ind w:left="3733" w:hanging="360"/>
      </w:pPr>
    </w:lvl>
    <w:lvl w:ilvl="4" w:tplc="340A0019" w:tentative="1">
      <w:start w:val="1"/>
      <w:numFmt w:val="lowerLetter"/>
      <w:lvlText w:val="%5."/>
      <w:lvlJc w:val="left"/>
      <w:pPr>
        <w:ind w:left="4453" w:hanging="360"/>
      </w:pPr>
    </w:lvl>
    <w:lvl w:ilvl="5" w:tplc="340A001B" w:tentative="1">
      <w:start w:val="1"/>
      <w:numFmt w:val="lowerRoman"/>
      <w:lvlText w:val="%6."/>
      <w:lvlJc w:val="right"/>
      <w:pPr>
        <w:ind w:left="5173" w:hanging="180"/>
      </w:pPr>
    </w:lvl>
    <w:lvl w:ilvl="6" w:tplc="340A000F" w:tentative="1">
      <w:start w:val="1"/>
      <w:numFmt w:val="decimal"/>
      <w:lvlText w:val="%7."/>
      <w:lvlJc w:val="left"/>
      <w:pPr>
        <w:ind w:left="5893" w:hanging="360"/>
      </w:pPr>
    </w:lvl>
    <w:lvl w:ilvl="7" w:tplc="340A0019" w:tentative="1">
      <w:start w:val="1"/>
      <w:numFmt w:val="lowerLetter"/>
      <w:lvlText w:val="%8."/>
      <w:lvlJc w:val="left"/>
      <w:pPr>
        <w:ind w:left="6613" w:hanging="360"/>
      </w:pPr>
    </w:lvl>
    <w:lvl w:ilvl="8" w:tplc="340A001B" w:tentative="1">
      <w:start w:val="1"/>
      <w:numFmt w:val="lowerRoman"/>
      <w:lvlText w:val="%9."/>
      <w:lvlJc w:val="right"/>
      <w:pPr>
        <w:ind w:left="7333" w:hanging="180"/>
      </w:pPr>
    </w:lvl>
  </w:abstractNum>
  <w:abstractNum w:abstractNumId="3">
    <w:nsid w:val="1333523B"/>
    <w:multiLevelType w:val="hybridMultilevel"/>
    <w:tmpl w:val="72A48B68"/>
    <w:lvl w:ilvl="0" w:tplc="67FC9400">
      <w:start w:val="1"/>
      <w:numFmt w:val="decimal"/>
      <w:lvlText w:val="%1."/>
      <w:lvlJc w:val="left"/>
      <w:pPr>
        <w:ind w:left="853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573" w:hanging="360"/>
      </w:pPr>
    </w:lvl>
    <w:lvl w:ilvl="2" w:tplc="340A001B" w:tentative="1">
      <w:start w:val="1"/>
      <w:numFmt w:val="lowerRoman"/>
      <w:lvlText w:val="%3."/>
      <w:lvlJc w:val="right"/>
      <w:pPr>
        <w:ind w:left="2293" w:hanging="180"/>
      </w:pPr>
    </w:lvl>
    <w:lvl w:ilvl="3" w:tplc="340A000F" w:tentative="1">
      <w:start w:val="1"/>
      <w:numFmt w:val="decimal"/>
      <w:lvlText w:val="%4."/>
      <w:lvlJc w:val="left"/>
      <w:pPr>
        <w:ind w:left="3013" w:hanging="360"/>
      </w:pPr>
    </w:lvl>
    <w:lvl w:ilvl="4" w:tplc="340A0019" w:tentative="1">
      <w:start w:val="1"/>
      <w:numFmt w:val="lowerLetter"/>
      <w:lvlText w:val="%5."/>
      <w:lvlJc w:val="left"/>
      <w:pPr>
        <w:ind w:left="3733" w:hanging="360"/>
      </w:pPr>
    </w:lvl>
    <w:lvl w:ilvl="5" w:tplc="340A001B" w:tentative="1">
      <w:start w:val="1"/>
      <w:numFmt w:val="lowerRoman"/>
      <w:lvlText w:val="%6."/>
      <w:lvlJc w:val="right"/>
      <w:pPr>
        <w:ind w:left="4453" w:hanging="180"/>
      </w:pPr>
    </w:lvl>
    <w:lvl w:ilvl="6" w:tplc="340A000F" w:tentative="1">
      <w:start w:val="1"/>
      <w:numFmt w:val="decimal"/>
      <w:lvlText w:val="%7."/>
      <w:lvlJc w:val="left"/>
      <w:pPr>
        <w:ind w:left="5173" w:hanging="360"/>
      </w:pPr>
    </w:lvl>
    <w:lvl w:ilvl="7" w:tplc="340A0019" w:tentative="1">
      <w:start w:val="1"/>
      <w:numFmt w:val="lowerLetter"/>
      <w:lvlText w:val="%8."/>
      <w:lvlJc w:val="left"/>
      <w:pPr>
        <w:ind w:left="5893" w:hanging="360"/>
      </w:pPr>
    </w:lvl>
    <w:lvl w:ilvl="8" w:tplc="340A001B" w:tentative="1">
      <w:start w:val="1"/>
      <w:numFmt w:val="lowerRoman"/>
      <w:lvlText w:val="%9."/>
      <w:lvlJc w:val="right"/>
      <w:pPr>
        <w:ind w:left="6613" w:hanging="180"/>
      </w:pPr>
    </w:lvl>
  </w:abstractNum>
  <w:abstractNum w:abstractNumId="4">
    <w:nsid w:val="34A559B4"/>
    <w:multiLevelType w:val="hybridMultilevel"/>
    <w:tmpl w:val="80967862"/>
    <w:lvl w:ilvl="0" w:tplc="B93817D4">
      <w:start w:val="1"/>
      <w:numFmt w:val="decimal"/>
      <w:lvlText w:val="%1."/>
      <w:lvlJc w:val="left"/>
      <w:pPr>
        <w:ind w:left="1213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933" w:hanging="360"/>
      </w:pPr>
    </w:lvl>
    <w:lvl w:ilvl="2" w:tplc="340A001B" w:tentative="1">
      <w:start w:val="1"/>
      <w:numFmt w:val="lowerRoman"/>
      <w:lvlText w:val="%3."/>
      <w:lvlJc w:val="right"/>
      <w:pPr>
        <w:ind w:left="2653" w:hanging="180"/>
      </w:pPr>
    </w:lvl>
    <w:lvl w:ilvl="3" w:tplc="340A000F" w:tentative="1">
      <w:start w:val="1"/>
      <w:numFmt w:val="decimal"/>
      <w:lvlText w:val="%4."/>
      <w:lvlJc w:val="left"/>
      <w:pPr>
        <w:ind w:left="3373" w:hanging="360"/>
      </w:pPr>
    </w:lvl>
    <w:lvl w:ilvl="4" w:tplc="340A0019" w:tentative="1">
      <w:start w:val="1"/>
      <w:numFmt w:val="lowerLetter"/>
      <w:lvlText w:val="%5."/>
      <w:lvlJc w:val="left"/>
      <w:pPr>
        <w:ind w:left="4093" w:hanging="360"/>
      </w:pPr>
    </w:lvl>
    <w:lvl w:ilvl="5" w:tplc="340A001B" w:tentative="1">
      <w:start w:val="1"/>
      <w:numFmt w:val="lowerRoman"/>
      <w:lvlText w:val="%6."/>
      <w:lvlJc w:val="right"/>
      <w:pPr>
        <w:ind w:left="4813" w:hanging="180"/>
      </w:pPr>
    </w:lvl>
    <w:lvl w:ilvl="6" w:tplc="340A000F" w:tentative="1">
      <w:start w:val="1"/>
      <w:numFmt w:val="decimal"/>
      <w:lvlText w:val="%7."/>
      <w:lvlJc w:val="left"/>
      <w:pPr>
        <w:ind w:left="5533" w:hanging="360"/>
      </w:pPr>
    </w:lvl>
    <w:lvl w:ilvl="7" w:tplc="340A0019" w:tentative="1">
      <w:start w:val="1"/>
      <w:numFmt w:val="lowerLetter"/>
      <w:lvlText w:val="%8."/>
      <w:lvlJc w:val="left"/>
      <w:pPr>
        <w:ind w:left="6253" w:hanging="360"/>
      </w:pPr>
    </w:lvl>
    <w:lvl w:ilvl="8" w:tplc="340A001B" w:tentative="1">
      <w:start w:val="1"/>
      <w:numFmt w:val="lowerRoman"/>
      <w:lvlText w:val="%9."/>
      <w:lvlJc w:val="right"/>
      <w:pPr>
        <w:ind w:left="6973" w:hanging="180"/>
      </w:pPr>
    </w:lvl>
  </w:abstractNum>
  <w:abstractNum w:abstractNumId="5">
    <w:nsid w:val="49126DBE"/>
    <w:multiLevelType w:val="hybridMultilevel"/>
    <w:tmpl w:val="9B208148"/>
    <w:lvl w:ilvl="0" w:tplc="15B2B3BA">
      <w:start w:val="1"/>
      <w:numFmt w:val="decimal"/>
      <w:lvlText w:val="%1."/>
      <w:lvlJc w:val="left"/>
      <w:pPr>
        <w:ind w:left="853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573" w:hanging="360"/>
      </w:pPr>
    </w:lvl>
    <w:lvl w:ilvl="2" w:tplc="340A001B" w:tentative="1">
      <w:start w:val="1"/>
      <w:numFmt w:val="lowerRoman"/>
      <w:lvlText w:val="%3."/>
      <w:lvlJc w:val="right"/>
      <w:pPr>
        <w:ind w:left="2293" w:hanging="180"/>
      </w:pPr>
    </w:lvl>
    <w:lvl w:ilvl="3" w:tplc="340A000F" w:tentative="1">
      <w:start w:val="1"/>
      <w:numFmt w:val="decimal"/>
      <w:lvlText w:val="%4."/>
      <w:lvlJc w:val="left"/>
      <w:pPr>
        <w:ind w:left="3013" w:hanging="360"/>
      </w:pPr>
    </w:lvl>
    <w:lvl w:ilvl="4" w:tplc="340A0019" w:tentative="1">
      <w:start w:val="1"/>
      <w:numFmt w:val="lowerLetter"/>
      <w:lvlText w:val="%5."/>
      <w:lvlJc w:val="left"/>
      <w:pPr>
        <w:ind w:left="3733" w:hanging="360"/>
      </w:pPr>
    </w:lvl>
    <w:lvl w:ilvl="5" w:tplc="340A001B" w:tentative="1">
      <w:start w:val="1"/>
      <w:numFmt w:val="lowerRoman"/>
      <w:lvlText w:val="%6."/>
      <w:lvlJc w:val="right"/>
      <w:pPr>
        <w:ind w:left="4453" w:hanging="180"/>
      </w:pPr>
    </w:lvl>
    <w:lvl w:ilvl="6" w:tplc="340A000F" w:tentative="1">
      <w:start w:val="1"/>
      <w:numFmt w:val="decimal"/>
      <w:lvlText w:val="%7."/>
      <w:lvlJc w:val="left"/>
      <w:pPr>
        <w:ind w:left="5173" w:hanging="360"/>
      </w:pPr>
    </w:lvl>
    <w:lvl w:ilvl="7" w:tplc="340A0019" w:tentative="1">
      <w:start w:val="1"/>
      <w:numFmt w:val="lowerLetter"/>
      <w:lvlText w:val="%8."/>
      <w:lvlJc w:val="left"/>
      <w:pPr>
        <w:ind w:left="5893" w:hanging="360"/>
      </w:pPr>
    </w:lvl>
    <w:lvl w:ilvl="8" w:tplc="340A001B" w:tentative="1">
      <w:start w:val="1"/>
      <w:numFmt w:val="lowerRoman"/>
      <w:lvlText w:val="%9."/>
      <w:lvlJc w:val="right"/>
      <w:pPr>
        <w:ind w:left="6613" w:hanging="180"/>
      </w:pPr>
    </w:lvl>
  </w:abstractNum>
  <w:abstractNum w:abstractNumId="6">
    <w:nsid w:val="4F121ED9"/>
    <w:multiLevelType w:val="hybridMultilevel"/>
    <w:tmpl w:val="8108A1C0"/>
    <w:lvl w:ilvl="0" w:tplc="D95EAD00">
      <w:start w:val="1"/>
      <w:numFmt w:val="decimal"/>
      <w:lvlText w:val="%1."/>
      <w:lvlJc w:val="left"/>
      <w:pPr>
        <w:ind w:left="853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573" w:hanging="360"/>
      </w:pPr>
    </w:lvl>
    <w:lvl w:ilvl="2" w:tplc="340A001B" w:tentative="1">
      <w:start w:val="1"/>
      <w:numFmt w:val="lowerRoman"/>
      <w:lvlText w:val="%3."/>
      <w:lvlJc w:val="right"/>
      <w:pPr>
        <w:ind w:left="2293" w:hanging="180"/>
      </w:pPr>
    </w:lvl>
    <w:lvl w:ilvl="3" w:tplc="340A000F" w:tentative="1">
      <w:start w:val="1"/>
      <w:numFmt w:val="decimal"/>
      <w:lvlText w:val="%4."/>
      <w:lvlJc w:val="left"/>
      <w:pPr>
        <w:ind w:left="3013" w:hanging="360"/>
      </w:pPr>
    </w:lvl>
    <w:lvl w:ilvl="4" w:tplc="340A0019" w:tentative="1">
      <w:start w:val="1"/>
      <w:numFmt w:val="lowerLetter"/>
      <w:lvlText w:val="%5."/>
      <w:lvlJc w:val="left"/>
      <w:pPr>
        <w:ind w:left="3733" w:hanging="360"/>
      </w:pPr>
    </w:lvl>
    <w:lvl w:ilvl="5" w:tplc="340A001B" w:tentative="1">
      <w:start w:val="1"/>
      <w:numFmt w:val="lowerRoman"/>
      <w:lvlText w:val="%6."/>
      <w:lvlJc w:val="right"/>
      <w:pPr>
        <w:ind w:left="4453" w:hanging="180"/>
      </w:pPr>
    </w:lvl>
    <w:lvl w:ilvl="6" w:tplc="340A000F" w:tentative="1">
      <w:start w:val="1"/>
      <w:numFmt w:val="decimal"/>
      <w:lvlText w:val="%7."/>
      <w:lvlJc w:val="left"/>
      <w:pPr>
        <w:ind w:left="5173" w:hanging="360"/>
      </w:pPr>
    </w:lvl>
    <w:lvl w:ilvl="7" w:tplc="340A0019" w:tentative="1">
      <w:start w:val="1"/>
      <w:numFmt w:val="lowerLetter"/>
      <w:lvlText w:val="%8."/>
      <w:lvlJc w:val="left"/>
      <w:pPr>
        <w:ind w:left="5893" w:hanging="360"/>
      </w:pPr>
    </w:lvl>
    <w:lvl w:ilvl="8" w:tplc="340A001B" w:tentative="1">
      <w:start w:val="1"/>
      <w:numFmt w:val="lowerRoman"/>
      <w:lvlText w:val="%9."/>
      <w:lvlJc w:val="right"/>
      <w:pPr>
        <w:ind w:left="6613" w:hanging="180"/>
      </w:pPr>
    </w:lvl>
  </w:abstractNum>
  <w:abstractNum w:abstractNumId="7">
    <w:nsid w:val="4F2B7A51"/>
    <w:multiLevelType w:val="hybridMultilevel"/>
    <w:tmpl w:val="E1C0064C"/>
    <w:lvl w:ilvl="0" w:tplc="DB4ECACE">
      <w:start w:val="1"/>
      <w:numFmt w:val="decimal"/>
      <w:lvlText w:val="%1."/>
      <w:lvlJc w:val="left"/>
      <w:pPr>
        <w:ind w:left="853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573" w:hanging="360"/>
      </w:pPr>
    </w:lvl>
    <w:lvl w:ilvl="2" w:tplc="340A001B" w:tentative="1">
      <w:start w:val="1"/>
      <w:numFmt w:val="lowerRoman"/>
      <w:lvlText w:val="%3."/>
      <w:lvlJc w:val="right"/>
      <w:pPr>
        <w:ind w:left="2293" w:hanging="180"/>
      </w:pPr>
    </w:lvl>
    <w:lvl w:ilvl="3" w:tplc="340A000F" w:tentative="1">
      <w:start w:val="1"/>
      <w:numFmt w:val="decimal"/>
      <w:lvlText w:val="%4."/>
      <w:lvlJc w:val="left"/>
      <w:pPr>
        <w:ind w:left="3013" w:hanging="360"/>
      </w:pPr>
    </w:lvl>
    <w:lvl w:ilvl="4" w:tplc="340A0019" w:tentative="1">
      <w:start w:val="1"/>
      <w:numFmt w:val="lowerLetter"/>
      <w:lvlText w:val="%5."/>
      <w:lvlJc w:val="left"/>
      <w:pPr>
        <w:ind w:left="3733" w:hanging="360"/>
      </w:pPr>
    </w:lvl>
    <w:lvl w:ilvl="5" w:tplc="340A001B" w:tentative="1">
      <w:start w:val="1"/>
      <w:numFmt w:val="lowerRoman"/>
      <w:lvlText w:val="%6."/>
      <w:lvlJc w:val="right"/>
      <w:pPr>
        <w:ind w:left="4453" w:hanging="180"/>
      </w:pPr>
    </w:lvl>
    <w:lvl w:ilvl="6" w:tplc="340A000F" w:tentative="1">
      <w:start w:val="1"/>
      <w:numFmt w:val="decimal"/>
      <w:lvlText w:val="%7."/>
      <w:lvlJc w:val="left"/>
      <w:pPr>
        <w:ind w:left="5173" w:hanging="360"/>
      </w:pPr>
    </w:lvl>
    <w:lvl w:ilvl="7" w:tplc="340A0019" w:tentative="1">
      <w:start w:val="1"/>
      <w:numFmt w:val="lowerLetter"/>
      <w:lvlText w:val="%8."/>
      <w:lvlJc w:val="left"/>
      <w:pPr>
        <w:ind w:left="5893" w:hanging="360"/>
      </w:pPr>
    </w:lvl>
    <w:lvl w:ilvl="8" w:tplc="340A001B" w:tentative="1">
      <w:start w:val="1"/>
      <w:numFmt w:val="lowerRoman"/>
      <w:lvlText w:val="%9."/>
      <w:lvlJc w:val="right"/>
      <w:pPr>
        <w:ind w:left="6613" w:hanging="180"/>
      </w:pPr>
    </w:lvl>
  </w:abstractNum>
  <w:abstractNum w:abstractNumId="8">
    <w:nsid w:val="5D5F4799"/>
    <w:multiLevelType w:val="hybridMultilevel"/>
    <w:tmpl w:val="FC04B5C4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D467575"/>
    <w:multiLevelType w:val="hybridMultilevel"/>
    <w:tmpl w:val="90B62CF4"/>
    <w:lvl w:ilvl="0" w:tplc="F4F04C54">
      <w:start w:val="1"/>
      <w:numFmt w:val="decimal"/>
      <w:lvlText w:val="%1."/>
      <w:lvlJc w:val="left"/>
      <w:pPr>
        <w:ind w:left="853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573" w:hanging="360"/>
      </w:pPr>
    </w:lvl>
    <w:lvl w:ilvl="2" w:tplc="340A001B" w:tentative="1">
      <w:start w:val="1"/>
      <w:numFmt w:val="lowerRoman"/>
      <w:lvlText w:val="%3."/>
      <w:lvlJc w:val="right"/>
      <w:pPr>
        <w:ind w:left="2293" w:hanging="180"/>
      </w:pPr>
    </w:lvl>
    <w:lvl w:ilvl="3" w:tplc="340A000F" w:tentative="1">
      <w:start w:val="1"/>
      <w:numFmt w:val="decimal"/>
      <w:lvlText w:val="%4."/>
      <w:lvlJc w:val="left"/>
      <w:pPr>
        <w:ind w:left="3013" w:hanging="360"/>
      </w:pPr>
    </w:lvl>
    <w:lvl w:ilvl="4" w:tplc="340A0019" w:tentative="1">
      <w:start w:val="1"/>
      <w:numFmt w:val="lowerLetter"/>
      <w:lvlText w:val="%5."/>
      <w:lvlJc w:val="left"/>
      <w:pPr>
        <w:ind w:left="3733" w:hanging="360"/>
      </w:pPr>
    </w:lvl>
    <w:lvl w:ilvl="5" w:tplc="340A001B" w:tentative="1">
      <w:start w:val="1"/>
      <w:numFmt w:val="lowerRoman"/>
      <w:lvlText w:val="%6."/>
      <w:lvlJc w:val="right"/>
      <w:pPr>
        <w:ind w:left="4453" w:hanging="180"/>
      </w:pPr>
    </w:lvl>
    <w:lvl w:ilvl="6" w:tplc="340A000F" w:tentative="1">
      <w:start w:val="1"/>
      <w:numFmt w:val="decimal"/>
      <w:lvlText w:val="%7."/>
      <w:lvlJc w:val="left"/>
      <w:pPr>
        <w:ind w:left="5173" w:hanging="360"/>
      </w:pPr>
    </w:lvl>
    <w:lvl w:ilvl="7" w:tplc="340A0019" w:tentative="1">
      <w:start w:val="1"/>
      <w:numFmt w:val="lowerLetter"/>
      <w:lvlText w:val="%8."/>
      <w:lvlJc w:val="left"/>
      <w:pPr>
        <w:ind w:left="5893" w:hanging="360"/>
      </w:pPr>
    </w:lvl>
    <w:lvl w:ilvl="8" w:tplc="340A001B" w:tentative="1">
      <w:start w:val="1"/>
      <w:numFmt w:val="lowerRoman"/>
      <w:lvlText w:val="%9."/>
      <w:lvlJc w:val="right"/>
      <w:pPr>
        <w:ind w:left="6613" w:hanging="180"/>
      </w:pPr>
    </w:lvl>
  </w:abstractNum>
  <w:num w:numId="1">
    <w:abstractNumId w:val="9"/>
  </w:num>
  <w:num w:numId="2">
    <w:abstractNumId w:val="1"/>
  </w:num>
  <w:num w:numId="3">
    <w:abstractNumId w:val="8"/>
  </w:num>
  <w:num w:numId="4">
    <w:abstractNumId w:val="6"/>
  </w:num>
  <w:num w:numId="5">
    <w:abstractNumId w:val="4"/>
  </w:num>
  <w:num w:numId="6">
    <w:abstractNumId w:val="2"/>
  </w:num>
  <w:num w:numId="7">
    <w:abstractNumId w:val="0"/>
  </w:num>
  <w:num w:numId="8">
    <w:abstractNumId w:val="5"/>
  </w:num>
  <w:num w:numId="9">
    <w:abstractNumId w:val="3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39FA"/>
    <w:rsid w:val="00011311"/>
    <w:rsid w:val="00013505"/>
    <w:rsid w:val="000148F2"/>
    <w:rsid w:val="00016A56"/>
    <w:rsid w:val="0001770F"/>
    <w:rsid w:val="00040501"/>
    <w:rsid w:val="00041748"/>
    <w:rsid w:val="000514A4"/>
    <w:rsid w:val="000523FB"/>
    <w:rsid w:val="0005657D"/>
    <w:rsid w:val="0006423D"/>
    <w:rsid w:val="000B4BD3"/>
    <w:rsid w:val="000C2E1E"/>
    <w:rsid w:val="000C4A6C"/>
    <w:rsid w:val="000E636B"/>
    <w:rsid w:val="001056DB"/>
    <w:rsid w:val="00107E03"/>
    <w:rsid w:val="00114700"/>
    <w:rsid w:val="00116C94"/>
    <w:rsid w:val="001407A8"/>
    <w:rsid w:val="00140E67"/>
    <w:rsid w:val="00145782"/>
    <w:rsid w:val="0015449E"/>
    <w:rsid w:val="001570EE"/>
    <w:rsid w:val="001726E7"/>
    <w:rsid w:val="00190FA0"/>
    <w:rsid w:val="001D68DA"/>
    <w:rsid w:val="001E45FA"/>
    <w:rsid w:val="001F2D01"/>
    <w:rsid w:val="0022099F"/>
    <w:rsid w:val="00226A36"/>
    <w:rsid w:val="00226E0C"/>
    <w:rsid w:val="00230EAA"/>
    <w:rsid w:val="002323EC"/>
    <w:rsid w:val="00235236"/>
    <w:rsid w:val="00246AE6"/>
    <w:rsid w:val="00264969"/>
    <w:rsid w:val="00272240"/>
    <w:rsid w:val="0027704D"/>
    <w:rsid w:val="00291F4B"/>
    <w:rsid w:val="002A4E8C"/>
    <w:rsid w:val="002A7E09"/>
    <w:rsid w:val="002C06BF"/>
    <w:rsid w:val="002C5A46"/>
    <w:rsid w:val="002F648C"/>
    <w:rsid w:val="002F770F"/>
    <w:rsid w:val="002F785E"/>
    <w:rsid w:val="00301CB4"/>
    <w:rsid w:val="003130E7"/>
    <w:rsid w:val="00353766"/>
    <w:rsid w:val="00360EE6"/>
    <w:rsid w:val="00362BFC"/>
    <w:rsid w:val="003845E9"/>
    <w:rsid w:val="003E5207"/>
    <w:rsid w:val="003F4FEA"/>
    <w:rsid w:val="0040642C"/>
    <w:rsid w:val="00414C00"/>
    <w:rsid w:val="00425F94"/>
    <w:rsid w:val="004271C7"/>
    <w:rsid w:val="004407F1"/>
    <w:rsid w:val="004533E6"/>
    <w:rsid w:val="004541C6"/>
    <w:rsid w:val="004651CA"/>
    <w:rsid w:val="004661AB"/>
    <w:rsid w:val="00471732"/>
    <w:rsid w:val="00474741"/>
    <w:rsid w:val="00476C95"/>
    <w:rsid w:val="0047790B"/>
    <w:rsid w:val="00496346"/>
    <w:rsid w:val="004B1DD6"/>
    <w:rsid w:val="004B38AE"/>
    <w:rsid w:val="004C2DA6"/>
    <w:rsid w:val="004D7A0F"/>
    <w:rsid w:val="004E13D6"/>
    <w:rsid w:val="004E14EB"/>
    <w:rsid w:val="004F01E0"/>
    <w:rsid w:val="005347B6"/>
    <w:rsid w:val="005377CE"/>
    <w:rsid w:val="00540AF3"/>
    <w:rsid w:val="00542B3A"/>
    <w:rsid w:val="00546ECD"/>
    <w:rsid w:val="005714ED"/>
    <w:rsid w:val="00584406"/>
    <w:rsid w:val="005B630A"/>
    <w:rsid w:val="005C2A33"/>
    <w:rsid w:val="005C3244"/>
    <w:rsid w:val="005D7969"/>
    <w:rsid w:val="005F33D3"/>
    <w:rsid w:val="0060094E"/>
    <w:rsid w:val="006014EE"/>
    <w:rsid w:val="00612521"/>
    <w:rsid w:val="0061792A"/>
    <w:rsid w:val="006329E9"/>
    <w:rsid w:val="00633E8A"/>
    <w:rsid w:val="006637D2"/>
    <w:rsid w:val="00665095"/>
    <w:rsid w:val="0067125B"/>
    <w:rsid w:val="00682970"/>
    <w:rsid w:val="006913A4"/>
    <w:rsid w:val="006C43BD"/>
    <w:rsid w:val="006D1BAB"/>
    <w:rsid w:val="00702A86"/>
    <w:rsid w:val="007100CC"/>
    <w:rsid w:val="00716BF6"/>
    <w:rsid w:val="0073538E"/>
    <w:rsid w:val="007465BD"/>
    <w:rsid w:val="007607E7"/>
    <w:rsid w:val="0076353F"/>
    <w:rsid w:val="00764126"/>
    <w:rsid w:val="00773F19"/>
    <w:rsid w:val="007911F6"/>
    <w:rsid w:val="007A2DC7"/>
    <w:rsid w:val="007A48D8"/>
    <w:rsid w:val="007A6399"/>
    <w:rsid w:val="007D2758"/>
    <w:rsid w:val="007D4966"/>
    <w:rsid w:val="007E5690"/>
    <w:rsid w:val="00803D71"/>
    <w:rsid w:val="00814FB9"/>
    <w:rsid w:val="00822253"/>
    <w:rsid w:val="00830474"/>
    <w:rsid w:val="008372C0"/>
    <w:rsid w:val="008569A8"/>
    <w:rsid w:val="00860742"/>
    <w:rsid w:val="00862E9F"/>
    <w:rsid w:val="00863264"/>
    <w:rsid w:val="00866CD8"/>
    <w:rsid w:val="008968A4"/>
    <w:rsid w:val="008A3340"/>
    <w:rsid w:val="008D7E24"/>
    <w:rsid w:val="008E0B9A"/>
    <w:rsid w:val="008E3A1D"/>
    <w:rsid w:val="008F2A53"/>
    <w:rsid w:val="00912EDC"/>
    <w:rsid w:val="0092148A"/>
    <w:rsid w:val="00960DBC"/>
    <w:rsid w:val="00966389"/>
    <w:rsid w:val="009704B9"/>
    <w:rsid w:val="0097137E"/>
    <w:rsid w:val="00971487"/>
    <w:rsid w:val="009743C7"/>
    <w:rsid w:val="00985D61"/>
    <w:rsid w:val="009A35B8"/>
    <w:rsid w:val="009B799C"/>
    <w:rsid w:val="009C1D4C"/>
    <w:rsid w:val="009D3CCD"/>
    <w:rsid w:val="009E4AEB"/>
    <w:rsid w:val="009F0686"/>
    <w:rsid w:val="009F55F1"/>
    <w:rsid w:val="00A22371"/>
    <w:rsid w:val="00A34247"/>
    <w:rsid w:val="00A35418"/>
    <w:rsid w:val="00A51F93"/>
    <w:rsid w:val="00A53D8D"/>
    <w:rsid w:val="00A6169E"/>
    <w:rsid w:val="00A61B03"/>
    <w:rsid w:val="00A71362"/>
    <w:rsid w:val="00A71EF4"/>
    <w:rsid w:val="00A7533E"/>
    <w:rsid w:val="00A84EB6"/>
    <w:rsid w:val="00A909A8"/>
    <w:rsid w:val="00A93240"/>
    <w:rsid w:val="00A95EE4"/>
    <w:rsid w:val="00AA2BC7"/>
    <w:rsid w:val="00AB2D89"/>
    <w:rsid w:val="00AB4DE0"/>
    <w:rsid w:val="00AD3922"/>
    <w:rsid w:val="00B132AA"/>
    <w:rsid w:val="00B24EF0"/>
    <w:rsid w:val="00B352D1"/>
    <w:rsid w:val="00B3731D"/>
    <w:rsid w:val="00B4248F"/>
    <w:rsid w:val="00B5202C"/>
    <w:rsid w:val="00B539C8"/>
    <w:rsid w:val="00B6065B"/>
    <w:rsid w:val="00B700D1"/>
    <w:rsid w:val="00B70418"/>
    <w:rsid w:val="00B75145"/>
    <w:rsid w:val="00B853C0"/>
    <w:rsid w:val="00B978B1"/>
    <w:rsid w:val="00BA1095"/>
    <w:rsid w:val="00BD3905"/>
    <w:rsid w:val="00BE2DD1"/>
    <w:rsid w:val="00BE7379"/>
    <w:rsid w:val="00BF2169"/>
    <w:rsid w:val="00BF5F5F"/>
    <w:rsid w:val="00C16A12"/>
    <w:rsid w:val="00C27499"/>
    <w:rsid w:val="00C30DF1"/>
    <w:rsid w:val="00C7020D"/>
    <w:rsid w:val="00C86A14"/>
    <w:rsid w:val="00C86DFD"/>
    <w:rsid w:val="00C901F9"/>
    <w:rsid w:val="00C92213"/>
    <w:rsid w:val="00C95056"/>
    <w:rsid w:val="00CA2BE6"/>
    <w:rsid w:val="00CE6CFF"/>
    <w:rsid w:val="00CF7F00"/>
    <w:rsid w:val="00D058B8"/>
    <w:rsid w:val="00D17F6E"/>
    <w:rsid w:val="00D26034"/>
    <w:rsid w:val="00D30AAD"/>
    <w:rsid w:val="00D40BFD"/>
    <w:rsid w:val="00D5129C"/>
    <w:rsid w:val="00D55252"/>
    <w:rsid w:val="00D61675"/>
    <w:rsid w:val="00D67BD1"/>
    <w:rsid w:val="00D769DA"/>
    <w:rsid w:val="00D82793"/>
    <w:rsid w:val="00D965F6"/>
    <w:rsid w:val="00DA55A5"/>
    <w:rsid w:val="00DB3696"/>
    <w:rsid w:val="00DC1833"/>
    <w:rsid w:val="00DC2BD2"/>
    <w:rsid w:val="00DC3729"/>
    <w:rsid w:val="00E04C2B"/>
    <w:rsid w:val="00E1355F"/>
    <w:rsid w:val="00E233BF"/>
    <w:rsid w:val="00E23CD0"/>
    <w:rsid w:val="00E3705B"/>
    <w:rsid w:val="00E400BE"/>
    <w:rsid w:val="00E53F02"/>
    <w:rsid w:val="00E562F5"/>
    <w:rsid w:val="00E72FD5"/>
    <w:rsid w:val="00E75AB2"/>
    <w:rsid w:val="00E77087"/>
    <w:rsid w:val="00E82078"/>
    <w:rsid w:val="00E84D9D"/>
    <w:rsid w:val="00E85D33"/>
    <w:rsid w:val="00EC39FA"/>
    <w:rsid w:val="00ED6F79"/>
    <w:rsid w:val="00EE2694"/>
    <w:rsid w:val="00EE79E8"/>
    <w:rsid w:val="00F01564"/>
    <w:rsid w:val="00F10ACE"/>
    <w:rsid w:val="00F22560"/>
    <w:rsid w:val="00F334E6"/>
    <w:rsid w:val="00F47AA5"/>
    <w:rsid w:val="00F64B22"/>
    <w:rsid w:val="00F810F0"/>
    <w:rsid w:val="00F82F56"/>
    <w:rsid w:val="00F84ED8"/>
    <w:rsid w:val="00F85CC5"/>
    <w:rsid w:val="00FB5AA1"/>
    <w:rsid w:val="00FC2602"/>
    <w:rsid w:val="00FC6309"/>
    <w:rsid w:val="00FC6628"/>
    <w:rsid w:val="00FD4630"/>
    <w:rsid w:val="00FD602A"/>
    <w:rsid w:val="00FE05B0"/>
    <w:rsid w:val="00FE4E8B"/>
    <w:rsid w:val="00FF036C"/>
    <w:rsid w:val="00FF68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D022C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EC39F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EC39F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151</Words>
  <Characters>834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Marisol Andrea Roman Riquelme</dc:creator>
  <cp:lastModifiedBy>Claudia Soledad Villacura Gonzalez</cp:lastModifiedBy>
  <cp:revision>2</cp:revision>
  <cp:lastPrinted>2026-02-20T12:22:00Z</cp:lastPrinted>
  <dcterms:created xsi:type="dcterms:W3CDTF">2026-02-20T12:27:00Z</dcterms:created>
  <dcterms:modified xsi:type="dcterms:W3CDTF">2026-02-20T12:27:00Z</dcterms:modified>
</cp:coreProperties>
</file>